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7AE" w14:textId="77777777" w:rsidR="007B38AC" w:rsidRDefault="007B3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37A340C" w14:textId="77777777" w:rsidR="007B38AC" w:rsidRDefault="007B38AC">
      <w:pPr>
        <w:rPr>
          <w:rFonts w:ascii="Arial" w:eastAsia="Arial" w:hAnsi="Arial" w:cs="Arial"/>
        </w:rPr>
      </w:pPr>
    </w:p>
    <w:p w14:paraId="722B6EEC" w14:textId="77777777" w:rsidR="007B38AC" w:rsidRDefault="007B3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center"/>
        <w:rPr>
          <w:rFonts w:ascii="Arial" w:eastAsia="Arial" w:hAnsi="Arial" w:cs="Arial"/>
          <w:b/>
          <w:color w:val="000000"/>
        </w:rPr>
      </w:pPr>
    </w:p>
    <w:p w14:paraId="074B4747" w14:textId="383443D8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center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ANEXO II</w:t>
      </w:r>
    </w:p>
    <w:p w14:paraId="6DFA25DD" w14:textId="77777777" w:rsidR="007B38AC" w:rsidRDefault="007B3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</w:rPr>
      </w:pPr>
    </w:p>
    <w:p w14:paraId="308B7C88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de Autodeclaração</w:t>
      </w:r>
    </w:p>
    <w:p w14:paraId="723540F3" w14:textId="77777777" w:rsidR="007B38AC" w:rsidRDefault="007B3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0009986D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Eu, ______________________________________, CPF nº __________________, portador/a do documento de identidade nº _________________, declaro interesse em concorrer a vagas para: </w:t>
      </w:r>
    </w:p>
    <w:p w14:paraId="0B2941AD" w14:textId="77777777" w:rsidR="007B38AC" w:rsidRDefault="007B3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48C9468A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  ) Servidores/as Técnico-Administrativos/as da UFOP – SIAPE: ______________.</w:t>
      </w:r>
    </w:p>
    <w:p w14:paraId="6CA40892" w14:textId="77777777" w:rsidR="007B38AC" w:rsidRDefault="007B38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</w:p>
    <w:p w14:paraId="6BE9BB01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Estou ciente de que o/a candidato/a que prestar informações falsas relativas às exigências estabelecidas quanto à autodeclaração estará sujeito/a, além da penalização pelos crimes previstos em lei, a desclassificação do PROCESSO SELETIVO PARA INGRESSO NO CURSO DE DOUTORADO DO PROGRAMA DE PÓS-GRADUAÇÃO EM BIOTECNOLOGIA.</w:t>
      </w:r>
    </w:p>
    <w:p w14:paraId="00B7F9D9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CF89D46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Local: _____________________ </w:t>
      </w:r>
    </w:p>
    <w:p w14:paraId="58B65D0C" w14:textId="77777777" w:rsidR="007B38AC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Data: ____/ ____/ ____ </w:t>
      </w:r>
    </w:p>
    <w:p w14:paraId="671C79CC" w14:textId="77777777" w:rsidR="007B38AC" w:rsidRDefault="007B38AC">
      <w:pPr>
        <w:ind w:right="-72"/>
        <w:jc w:val="center"/>
        <w:rPr>
          <w:rFonts w:ascii="Arial" w:eastAsia="Arial" w:hAnsi="Arial" w:cs="Arial"/>
        </w:rPr>
      </w:pPr>
    </w:p>
    <w:p w14:paraId="4A7986F0" w14:textId="77777777" w:rsidR="007B38AC" w:rsidRDefault="007B38AC"/>
    <w:sectPr w:rsidR="007B38AC">
      <w:headerReference w:type="default" r:id="rId7"/>
      <w:footerReference w:type="default" r:id="rId8"/>
      <w:pgSz w:w="11901" w:h="16817"/>
      <w:pgMar w:top="1843" w:right="1418" w:bottom="2410" w:left="1418" w:header="709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A8DC" w14:textId="77777777" w:rsidR="00674276" w:rsidRDefault="00674276">
      <w:r>
        <w:separator/>
      </w:r>
    </w:p>
  </w:endnote>
  <w:endnote w:type="continuationSeparator" w:id="0">
    <w:p w14:paraId="0083B2EA" w14:textId="77777777" w:rsidR="00674276" w:rsidRDefault="006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AA5F" w14:textId="77777777" w:rsidR="007B38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46B08DD" wp14:editId="193FBEB5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l="0" t="0" r="0" b="0"/>
          <wp:wrapNone/>
          <wp:docPr id="4" name="image1.png" descr="C:\Users\NUPEB\Desktop\NUPEB\Logomarca\NUPEB-2015\chama-biote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UPEB\Desktop\NUPEB\Logomarca\NUPEB-2015\chama-biote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83F6FA" wp14:editId="0AA6AAC4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l="0" t="0" r="0" b="0"/>
              <wp:wrapNone/>
              <wp:docPr id="3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8525" y="3236123"/>
                        <a:ext cx="5314950" cy="10877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4950" h="1087755" extrusionOk="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1E1CB" w14:textId="77777777" w:rsidR="007B38AC" w:rsidRDefault="00000000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color w:val="984806"/>
                              <w:sz w:val="28"/>
                            </w:rPr>
                            <w:t>PROGRAMA DE PÓS GRADUAÇÃO EM BIOTECNOLOGIA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99002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000000"/>
                              <w:sz w:val="28"/>
                            </w:rPr>
                            <w:br/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t xml:space="preserve">NUPEB - Bloco I / Universidade Federal de Ouro Preto – Campus Universitário 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br/>
                            <w:t>Morro do Cruzeiro / CEP 35.400-000 – Ouro Preto – MG – Brasil</w:t>
                          </w:r>
                          <w:r>
                            <w:rPr>
                              <w:rFonts w:ascii="Source Sans Pro" w:eastAsia="Source Sans Pro" w:hAnsi="Source Sans Pro" w:cs="Source Sans Pro"/>
                              <w:color w:val="3B3B3B"/>
                              <w:sz w:val="20"/>
                            </w:rPr>
                            <w:br/>
                            <w:t>E-mail: biotec.nupeb@ufop.edu.br / https://biotec.nupeb.ufop.br</w:t>
                          </w:r>
                        </w:p>
                        <w:p w14:paraId="786FF23F" w14:textId="77777777" w:rsidR="007B38AC" w:rsidRDefault="007B38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C8CF259" w14:textId="77777777" w:rsidR="007B38AC" w:rsidRDefault="007B38A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851" w:right="-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676F" w14:textId="77777777" w:rsidR="00674276" w:rsidRDefault="00674276">
      <w:r>
        <w:separator/>
      </w:r>
    </w:p>
  </w:footnote>
  <w:footnote w:type="continuationSeparator" w:id="0">
    <w:p w14:paraId="3D614D6B" w14:textId="77777777" w:rsidR="00674276" w:rsidRDefault="0067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6AE2" w14:textId="77777777" w:rsidR="007B38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927BB8" wp14:editId="7EA11336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AC"/>
    <w:rsid w:val="00153E99"/>
    <w:rsid w:val="00674276"/>
    <w:rsid w:val="007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E97"/>
  <w15:docId w15:val="{4D4ECA4A-6256-B64A-BB97-46033F64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9D1"/>
    <w:rPr>
      <w:lang w:val="sv-SE" w:eastAsia="sv-SE"/>
    </w:rPr>
  </w:style>
  <w:style w:type="paragraph" w:styleId="Ttulo1">
    <w:name w:val="heading 1"/>
    <w:basedOn w:val="Normal"/>
    <w:next w:val="Normal"/>
    <w:link w:val="Ttulo1Char"/>
    <w:uiPriority w:val="9"/>
    <w:qFormat/>
    <w:rsid w:val="00FA6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6417"/>
    <w:pPr>
      <w:keepNext/>
      <w:jc w:val="center"/>
      <w:outlineLvl w:val="1"/>
    </w:pPr>
    <w:rPr>
      <w:rFonts w:ascii="Arial" w:eastAsia="Times New Roman" w:hAnsi="Arial"/>
      <w:b/>
      <w:bC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6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6417"/>
    <w:rPr>
      <w:sz w:val="24"/>
      <w:szCs w:val="24"/>
      <w:lang w:val="sv-SE" w:eastAsia="sv-S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364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val="sv-SE" w:eastAsia="sv-S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364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36417"/>
    <w:rPr>
      <w:sz w:val="16"/>
      <w:szCs w:val="16"/>
      <w:lang w:val="sv-SE" w:eastAsia="sv-SE"/>
    </w:rPr>
  </w:style>
  <w:style w:type="character" w:customStyle="1" w:styleId="Ttulo2Char">
    <w:name w:val="Título 2 Char"/>
    <w:basedOn w:val="Fontepargpadro"/>
    <w:link w:val="Ttulo2"/>
    <w:uiPriority w:val="99"/>
    <w:rsid w:val="00F36417"/>
    <w:rPr>
      <w:rFonts w:ascii="Arial" w:eastAsia="Times New Roman" w:hAnsi="Arial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F36417"/>
    <w:pPr>
      <w:ind w:left="708"/>
    </w:pPr>
    <w:rPr>
      <w:rFonts w:ascii="Times New Roman" w:eastAsia="Times New Roman" w:hAnsi="Times New Roman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5F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5FD7"/>
    <w:rPr>
      <w:lang w:val="sv-SE" w:eastAsia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FD7"/>
    <w:rPr>
      <w:b/>
      <w:bCs/>
      <w:lang w:val="sv-SE" w:eastAsia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A">
    <w:name w:val="Corpo A"/>
    <w:qFormat/>
    <w:rsid w:val="002024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Nenhum">
    <w:name w:val="Nenhum"/>
    <w:qFormat/>
    <w:rsid w:val="00202498"/>
  </w:style>
  <w:style w:type="paragraph" w:customStyle="1" w:styleId="Default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9"/>
    <w:rsid w:val="00FA6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IV26aVIVwilL3VsWKv1lI+UBYQ==">AMUW2mU5qyFWkIWBtiGfmLV1Grujuru4PFeoM8GTUEOLoKaSSboUZf7ZLZIc9tZ29C6+nwSzy9sekt0duN3VSXxdM+Tzx6iucnb7NS95SI9TfleiB/LjMU4LioSdVtA2GX1c0B30wqwE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Gustavo Souza</cp:lastModifiedBy>
  <cp:revision>2</cp:revision>
  <dcterms:created xsi:type="dcterms:W3CDTF">2022-12-07T21:15:00Z</dcterms:created>
  <dcterms:modified xsi:type="dcterms:W3CDTF">2023-09-26T00:23:00Z</dcterms:modified>
</cp:coreProperties>
</file>