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FORMULÁRIO DE INSCRIÇÃO - MESTRADO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 – Identificação: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Nome: ............................................................................. CPF ......................................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Cútis: ( ) Amarelo    ( ) Branco    ( ) Índio    ( ) Pardo    ( )Preto    ( ) Não declarado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Gênero: (      ) F (      ) M</w:t>
        <w:tab/>
        <w:t xml:space="preserve">       </w:t>
        <w:tab/>
        <w:t xml:space="preserve">       Data Nascimento: ........................................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 de nascimento: ......................................  Estado: .................. País: ..................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Identidade: ..............................  Órgão Expedidor: ..................... Data: ...................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de eleitor nº: ................................... Zona: ........................ Seção: .....................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Documento Militar: ............................. RM: ................................... CSM: .....................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 Bancária nº: ........................... Banco: ................................. Ag.: .......................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Estado Civil: ........................  Nome do Cônjuge: .........................................................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– Endereço Residencial: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Rua/Avenida: .............................................................................................  Nº .............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Apto: .......... Bairro: ................................... Cidade: ..................... Estado: ...................  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País: ................... CEP: ....................... Telefone/Celular: .............................................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– Projeto de Interesse (consultar a lista de projetos):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Título: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orientador responsável pelo projeto: ..............................................................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– Candidato com necessidade de atendimento especial (prova ampliada, tempo adicional, acessibilidade ao local de prova, etc.):</w:t>
      </w:r>
    </w:p>
    <w:p w:rsidR="00000000" w:rsidDel="00000000" w:rsidP="00000000" w:rsidRDefault="00000000" w:rsidRPr="00000000" w14:paraId="0000001D">
      <w:pPr>
        <w:ind w:right="-7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 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Sim. Especificar: ............................................. (     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</w:t>
      </w:r>
    </w:p>
    <w:p w:rsidR="00000000" w:rsidDel="00000000" w:rsidP="00000000" w:rsidRDefault="00000000" w:rsidRPr="00000000" w14:paraId="0000001E">
      <w:pPr>
        <w:ind w:left="408" w:right="-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Solicita dispensa da prova de Inglês: </w:t>
      </w:r>
    </w:p>
    <w:p w:rsidR="00000000" w:rsidDel="00000000" w:rsidP="00000000" w:rsidRDefault="00000000" w:rsidRPr="00000000" w14:paraId="00000020">
      <w:pPr>
        <w:ind w:right="-7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 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Sim </w:t>
        <w:tab/>
        <w:tab/>
        <w:t xml:space="preserve">(     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 – Candidatos a cotas ou vagas adicionais: </w:t>
      </w:r>
    </w:p>
    <w:p w:rsidR="00000000" w:rsidDel="00000000" w:rsidP="00000000" w:rsidRDefault="00000000" w:rsidRPr="00000000" w14:paraId="00000023">
      <w:pPr>
        <w:ind w:right="-7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) Negro ou Indígena  ( ) Técnico-administrativo da UFOP  ( ) Pessoa com deficiência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Data: ........./........./..................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17" w:w="11901" w:orient="portrait"/>
      <w:pgMar w:bottom="2410" w:top="1843" w:left="1418" w:right="1418" w:header="709" w:footer="2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-500379</wp:posOffset>
          </wp:positionH>
          <wp:positionV relativeFrom="paragraph">
            <wp:posOffset>-913763</wp:posOffset>
          </wp:positionV>
          <wp:extent cx="1343025" cy="1238250"/>
          <wp:effectExtent b="0" l="0" r="0" t="0"/>
          <wp:wrapNone/>
          <wp:docPr descr="C:\Users\NUPEB\Desktop\NUPEB\Logomarca\NUPEB-2015\chama-biotec.png" id="4" name="image1.png"/>
          <a:graphic>
            <a:graphicData uri="http://schemas.openxmlformats.org/drawingml/2006/picture">
              <pic:pic>
                <pic:nvPicPr>
                  <pic:cNvPr descr="C:\Users\NUPEB\Desktop\NUPEB\Logomarca\NUPEB-2015\chama-biotec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1238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88525" y="3236123"/>
                        <a:ext cx="5314950" cy="1087755"/>
                      </a:xfrm>
                      <a:custGeom>
                        <a:rect b="b" l="l" r="r" t="t"/>
                        <a:pathLst>
                          <a:path extrusionOk="0" h="1087755" w="5314950">
                            <a:moveTo>
                              <a:pt x="0" y="0"/>
                            </a:moveTo>
                            <a:lnTo>
                              <a:pt x="0" y="1087755"/>
                            </a:lnTo>
                            <a:lnTo>
                              <a:pt x="5314950" y="1087755"/>
                            </a:lnTo>
                            <a:lnTo>
                              <a:pt x="53149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984806"/>
                              <w:sz w:val="28"/>
                              <w:vertAlign w:val="baseline"/>
                            </w:rPr>
                            <w:t xml:space="preserve">PROGRAMA DE PÓS GRADUAÇÃO EM BIOTECNOLOGIA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99002f"/>
                              <w:sz w:val="2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NUPEB - Bloco I / Universidade Federal de Ouro Preto – Campus Universitário 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Morro do Cruzeiro / CEP 35.400-000 – Ouro Preto – MG – Brasil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E-mail: biotec.nupeb@ufop.edu.br / https://biotec.nupeb.ufop.br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414a4a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24475" cy="1097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-851" w:right="-7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-495934</wp:posOffset>
          </wp:positionV>
          <wp:extent cx="7560310" cy="138112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87082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81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69D1"/>
    <w:rPr>
      <w:sz w:val="24"/>
      <w:szCs w:val="24"/>
      <w:lang w:eastAsia="sv-SE" w:val="sv-SE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FA6C96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 w:val="1"/>
    <w:qFormat w:val="1"/>
    <w:rsid w:val="00F36417"/>
    <w:pPr>
      <w:keepNext w:val="1"/>
      <w:jc w:val="center"/>
      <w:outlineLvl w:val="1"/>
    </w:pPr>
    <w:rPr>
      <w:rFonts w:ascii="Arial" w:eastAsia="Times New Roman" w:hAnsi="Arial"/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8051F"/>
    <w:rPr>
      <w:rFonts w:ascii="Lucida Grande" w:hAnsi="Lucida Grande"/>
      <w:sz w:val="18"/>
      <w:szCs w:val="18"/>
      <w:lang w:val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08051F"/>
    <w:pPr>
      <w:tabs>
        <w:tab w:val="center" w:pos="4703"/>
        <w:tab w:val="right" w:pos="9406"/>
      </w:tabs>
    </w:pPr>
    <w:rPr>
      <w:lang w:val="en-US"/>
    </w:rPr>
  </w:style>
  <w:style w:type="character" w:styleId="CabealhoChar" w:customStyle="1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 w:val="1"/>
    <w:rsid w:val="0008051F"/>
    <w:pPr>
      <w:tabs>
        <w:tab w:val="center" w:pos="4703"/>
        <w:tab w:val="right" w:pos="9406"/>
      </w:tabs>
    </w:pPr>
    <w:rPr>
      <w:lang w:val="en-US"/>
    </w:rPr>
  </w:style>
  <w:style w:type="character" w:styleId="RodapChar" w:customStyle="1">
    <w:name w:val="Rodapé Char"/>
    <w:basedOn w:val="Fontepargpadro"/>
    <w:link w:val="Rodap"/>
    <w:uiPriority w:val="99"/>
    <w:rsid w:val="0008051F"/>
  </w:style>
  <w:style w:type="character" w:styleId="Hyperlink">
    <w:name w:val="Hyperlink"/>
    <w:basedOn w:val="Fontepargpadro"/>
    <w:uiPriority w:val="99"/>
    <w:unhideWhenUsed w:val="1"/>
    <w:rsid w:val="007635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 w:val="1"/>
    <w:rsid w:val="00426054"/>
    <w:pPr>
      <w:ind w:firstLine="1418"/>
      <w:jc w:val="both"/>
    </w:pPr>
    <w:rPr>
      <w:rFonts w:ascii="Times New Roman" w:eastAsia="Times New Roman" w:hAnsi="Times New Roman"/>
      <w:sz w:val="26"/>
      <w:szCs w:val="20"/>
      <w:lang w:eastAsia="pt-BR" w:val="pt-BR"/>
    </w:rPr>
  </w:style>
  <w:style w:type="character" w:styleId="RecuodecorpodetextoChar" w:customStyle="1">
    <w:name w:val="Recuo de corpo de texto Char"/>
    <w:basedOn w:val="Fontepargpadro"/>
    <w:link w:val="Recuodecorpodetexto"/>
    <w:rsid w:val="00426054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F36417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F36417"/>
    <w:rPr>
      <w:sz w:val="24"/>
      <w:szCs w:val="24"/>
      <w:lang w:eastAsia="sv-SE" w:val="sv-SE"/>
    </w:rPr>
  </w:style>
  <w:style w:type="paragraph" w:styleId="Recuodecorpodetexto2">
    <w:name w:val="Body Text Indent 2"/>
    <w:basedOn w:val="Normal"/>
    <w:link w:val="Recuodecorpodetexto2Char"/>
    <w:uiPriority w:val="99"/>
    <w:unhideWhenUsed w:val="1"/>
    <w:rsid w:val="00F36417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F36417"/>
    <w:rPr>
      <w:sz w:val="24"/>
      <w:szCs w:val="24"/>
      <w:lang w:eastAsia="sv-SE" w:val="sv-SE"/>
    </w:rPr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F36417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 w:val="1"/>
    <w:rsid w:val="00F36417"/>
    <w:rPr>
      <w:sz w:val="16"/>
      <w:szCs w:val="16"/>
      <w:lang w:eastAsia="sv-SE" w:val="sv-SE"/>
    </w:rPr>
  </w:style>
  <w:style w:type="character" w:styleId="Ttulo2Char" w:customStyle="1">
    <w:name w:val="Título 2 Char"/>
    <w:basedOn w:val="Fontepargpadro"/>
    <w:link w:val="Ttulo2"/>
    <w:uiPriority w:val="99"/>
    <w:rsid w:val="00F36417"/>
    <w:rPr>
      <w:rFonts w:ascii="Arial" w:eastAsia="Times New Roman" w:hAnsi="Arial"/>
      <w:b w:val="1"/>
      <w:bCs w:val="1"/>
      <w:sz w:val="22"/>
      <w:szCs w:val="22"/>
    </w:rPr>
  </w:style>
  <w:style w:type="paragraph" w:styleId="PargrafodaLista">
    <w:name w:val="List Paragraph"/>
    <w:basedOn w:val="Normal"/>
    <w:uiPriority w:val="34"/>
    <w:qFormat w:val="1"/>
    <w:rsid w:val="00F36417"/>
    <w:pPr>
      <w:ind w:left="708"/>
    </w:pPr>
    <w:rPr>
      <w:rFonts w:ascii="Times New Roman" w:eastAsia="Times New Roman" w:hAnsi="Times New Roman"/>
      <w:lang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9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95FD7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95FD7"/>
    <w:rPr>
      <w:lang w:eastAsia="sv-SE" w:val="sv-S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95FD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95FD7"/>
    <w:rPr>
      <w:b w:val="1"/>
      <w:bCs w:val="1"/>
      <w:lang w:eastAsia="sv-SE" w:val="sv-SE"/>
    </w:rPr>
  </w:style>
  <w:style w:type="table" w:styleId="Tabelacomgrade">
    <w:name w:val="Table Grid"/>
    <w:basedOn w:val="Tabelanormal"/>
    <w:uiPriority w:val="59"/>
    <w:rsid w:val="00D43B40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A" w:customStyle="1">
    <w:name w:val="Corpo A"/>
    <w:qFormat w:val="1"/>
    <w:rsid w:val="0020249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60" w:line="259" w:lineRule="auto"/>
    </w:pPr>
    <w:rPr>
      <w:rFonts w:cs="Arial Unicode MS" w:eastAsia="Arial Unicode MS"/>
      <w:color w:val="000000"/>
      <w:sz w:val="22"/>
      <w:szCs w:val="22"/>
      <w:u w:color="000000"/>
      <w:bdr w:space="0" w:sz="0" w:val="nil"/>
      <w:lang w:val="es-ES_tradnl"/>
    </w:rPr>
  </w:style>
  <w:style w:type="character" w:styleId="Nenhum" w:customStyle="1">
    <w:name w:val="Nenhum"/>
    <w:qFormat w:val="1"/>
    <w:rsid w:val="00202498"/>
  </w:style>
  <w:style w:type="paragraph" w:styleId="Default" w:customStyle="1">
    <w:name w:val="Default"/>
    <w:rsid w:val="005619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FA6C96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sv-SE" w:val="sv-S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R1l7kaft79omvj18WAftwQQNA==">AMUW2mWlNLH7MOnYyLUQnUgS1N59kZ5L3Jyj35GqN2gIpFs4ENO7saFaKxnoQKCO2BP2cOjsYR+eEdzv23gleI2oD+gY3A9C33gv2GeO7pKKe8hEo+G/FzxQXw0PH0aG9xSGvRXXD5Qn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2022-06-15T13:06:00Z</dcterms:created>
  <dc:creator>Karin Sjöholm</dc:creator>
</cp:coreProperties>
</file>